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4EE0" w14:textId="77777777" w:rsidR="00357EFC" w:rsidRPr="009627B6" w:rsidRDefault="00357EFC" w:rsidP="00357EFC">
      <w:bookmarkStart w:id="0" w:name="_GoBack"/>
      <w:bookmarkEnd w:id="0"/>
      <w:r w:rsidRPr="009627B6">
        <w:t>Rokiškio rajono savivaldybės tarybai</w:t>
      </w:r>
    </w:p>
    <w:p w14:paraId="60B54EE1" w14:textId="77777777" w:rsidR="00357EFC" w:rsidRPr="006F4F09" w:rsidRDefault="00357EFC" w:rsidP="00357EFC"/>
    <w:p w14:paraId="60B54EE2" w14:textId="573C50FE" w:rsidR="00357EFC" w:rsidRPr="00B36AC4" w:rsidRDefault="00357EFC" w:rsidP="00AA5B50">
      <w:pPr>
        <w:jc w:val="center"/>
        <w:rPr>
          <w:color w:val="000000"/>
        </w:rPr>
      </w:pPr>
      <w:r w:rsidRPr="0091163F">
        <w:rPr>
          <w:b/>
        </w:rPr>
        <w:t xml:space="preserve">SPRENDIMO PROJEKTO </w:t>
      </w:r>
      <w:r>
        <w:rPr>
          <w:b/>
        </w:rPr>
        <w:t>,,</w:t>
      </w:r>
      <w:r w:rsidR="00AA5B50" w:rsidRPr="00AA5B50">
        <w:rPr>
          <w:b/>
        </w:rPr>
        <w:t xml:space="preserve"> </w:t>
      </w:r>
      <w:r w:rsidR="00AA5B50">
        <w:rPr>
          <w:b/>
        </w:rPr>
        <w:t>DĖL ŽEMĖS SKLYPO PRIPAŽINIMO BŪTINU VISUOMENĖS POREIKIAMS, JO ĮTRAUKIMO Į NEPRIVATIZUOTINŲ SKLYPŲ SĄRAŠĄ“</w:t>
      </w:r>
    </w:p>
    <w:p w14:paraId="60B54EE3" w14:textId="77777777" w:rsidR="00357EFC" w:rsidRDefault="00357EFC" w:rsidP="00357EFC">
      <w:pPr>
        <w:jc w:val="center"/>
        <w:rPr>
          <w:b/>
        </w:rPr>
      </w:pPr>
      <w:r>
        <w:rPr>
          <w:b/>
        </w:rPr>
        <w:t>AIŠKINAMASIS RAŠTAS</w:t>
      </w:r>
    </w:p>
    <w:p w14:paraId="60B54EE4" w14:textId="77777777" w:rsidR="00357EFC" w:rsidRDefault="00357EFC" w:rsidP="00357EFC">
      <w:pPr>
        <w:jc w:val="both"/>
        <w:rPr>
          <w:b/>
        </w:rPr>
      </w:pPr>
    </w:p>
    <w:p w14:paraId="0F4881C4" w14:textId="2C46D46C" w:rsidR="006131AC" w:rsidRDefault="00357EFC" w:rsidP="006131AC">
      <w:pPr>
        <w:ind w:firstLine="720"/>
        <w:jc w:val="both"/>
      </w:pPr>
      <w:r>
        <w:rPr>
          <w:b/>
        </w:rPr>
        <w:t>Tarybos sprendimo projekto tikslas</w:t>
      </w:r>
      <w:r>
        <w:t xml:space="preserve"> –</w:t>
      </w:r>
      <w:r w:rsidR="00766AF7">
        <w:t xml:space="preserve"> </w:t>
      </w:r>
      <w:r w:rsidR="00567D5B">
        <w:t>s</w:t>
      </w:r>
      <w:r w:rsidR="00A646EF">
        <w:t xml:space="preserve">prendimo projekto rengimą </w:t>
      </w:r>
      <w:r w:rsidR="00E23A60">
        <w:t>paskatino Aleksandravėlės</w:t>
      </w:r>
      <w:r w:rsidR="00A646EF">
        <w:t xml:space="preserve"> bendruomenės prašymas palikti žemės sklypą visuomenės poreikiams. Atsižvelgiant į tai, yra teikiamas Savivaldybės tarybos sprendimo projektas dėl žemės sklypo pripažinimo būtinu visuomenės poreikiams ir jo įtraukimo į neprivatizuotinų žemės sklypų sąrašą.</w:t>
      </w:r>
      <w:r w:rsidR="006131AC">
        <w:t xml:space="preserve"> </w:t>
      </w:r>
    </w:p>
    <w:p w14:paraId="4098B5B0" w14:textId="77777777" w:rsidR="006131AC" w:rsidRDefault="00357EFC" w:rsidP="006131AC">
      <w:pPr>
        <w:ind w:firstLine="720"/>
        <w:jc w:val="both"/>
      </w:pPr>
      <w:r>
        <w:rPr>
          <w:b/>
        </w:rPr>
        <w:t>Šiuo metu esantis teisinis reglamentavimas.</w:t>
      </w:r>
      <w:r w:rsidR="00596695" w:rsidRPr="00596695">
        <w:t xml:space="preserve"> </w:t>
      </w:r>
      <w:r w:rsidR="00596695">
        <w:t xml:space="preserve">Lietuvos Respublikos vietos savivaldos įstatymo 16 straipsnio </w:t>
      </w:r>
      <w:r w:rsidR="007207FB">
        <w:t>4 dalis</w:t>
      </w:r>
      <w:r w:rsidR="00596695">
        <w:t>.</w:t>
      </w:r>
      <w:r w:rsidR="006131AC">
        <w:t xml:space="preserve"> </w:t>
      </w:r>
    </w:p>
    <w:p w14:paraId="47B05A43" w14:textId="058C1AA7" w:rsidR="006131AC" w:rsidRDefault="00357EFC" w:rsidP="006131AC">
      <w:pPr>
        <w:ind w:firstLine="720"/>
        <w:jc w:val="both"/>
        <w:rPr>
          <w:bCs/>
        </w:rPr>
      </w:pPr>
      <w:r>
        <w:rPr>
          <w:b/>
          <w:bCs/>
        </w:rPr>
        <w:t xml:space="preserve">Sprendimo projekto esmė. </w:t>
      </w:r>
      <w:r w:rsidR="00B001C9" w:rsidRPr="0067188D">
        <w:rPr>
          <w:bCs/>
        </w:rPr>
        <w:t>2019</w:t>
      </w:r>
      <w:r w:rsidR="00E23A60">
        <w:rPr>
          <w:bCs/>
        </w:rPr>
        <w:t xml:space="preserve"> m. kovo 9</w:t>
      </w:r>
      <w:r w:rsidR="007207FB">
        <w:rPr>
          <w:bCs/>
        </w:rPr>
        <w:t xml:space="preserve"> d. </w:t>
      </w:r>
      <w:r w:rsidR="0067188D">
        <w:rPr>
          <w:bCs/>
        </w:rPr>
        <w:t>gautas</w:t>
      </w:r>
      <w:r w:rsidR="00E23A60">
        <w:rPr>
          <w:bCs/>
        </w:rPr>
        <w:t xml:space="preserve"> Obelių seniūnijos Aleksandravėlės</w:t>
      </w:r>
      <w:r w:rsidR="00B001C9" w:rsidRPr="0067188D">
        <w:rPr>
          <w:bCs/>
        </w:rPr>
        <w:t xml:space="preserve"> bendruomenės pirmin</w:t>
      </w:r>
      <w:r w:rsidR="0067188D">
        <w:rPr>
          <w:bCs/>
        </w:rPr>
        <w:t>in</w:t>
      </w:r>
      <w:r w:rsidR="00E23A60">
        <w:rPr>
          <w:bCs/>
        </w:rPr>
        <w:t>kės Marijos Sinkevičienės</w:t>
      </w:r>
      <w:r w:rsidR="00B001C9" w:rsidRPr="0067188D">
        <w:rPr>
          <w:bCs/>
        </w:rPr>
        <w:t xml:space="preserve"> prašymas.</w:t>
      </w:r>
      <w:r w:rsidR="00567D5B">
        <w:rPr>
          <w:bCs/>
        </w:rPr>
        <w:t xml:space="preserve"> </w:t>
      </w:r>
      <w:r w:rsidR="00E23A60">
        <w:rPr>
          <w:bCs/>
        </w:rPr>
        <w:t>Šis žemės sklypas dar kolūkiniais laikais buvo išskirtas kaip poeto Pauliaus Širvio tėviškės vieta. Skulptoriai Žūkliai pastatė paminklinį akmenį su poeto bareljefu. Minint poeto 95 metų jubiliejų</w:t>
      </w:r>
      <w:r w:rsidR="00567D5B">
        <w:rPr>
          <w:bCs/>
        </w:rPr>
        <w:t>,</w:t>
      </w:r>
      <w:r w:rsidR="00E23A60">
        <w:rPr>
          <w:bCs/>
        </w:rPr>
        <w:t xml:space="preserve"> buvo pasodint</w:t>
      </w:r>
      <w:r w:rsidR="00567D5B">
        <w:rPr>
          <w:bCs/>
        </w:rPr>
        <w:t>i</w:t>
      </w:r>
      <w:r w:rsidR="00E23A60">
        <w:rPr>
          <w:bCs/>
        </w:rPr>
        <w:t xml:space="preserve"> 95 berželiai.</w:t>
      </w:r>
      <w:r w:rsidR="00567D5B">
        <w:rPr>
          <w:bCs/>
        </w:rPr>
        <w:t xml:space="preserve"> </w:t>
      </w:r>
      <w:r w:rsidR="00E23A60">
        <w:rPr>
          <w:bCs/>
        </w:rPr>
        <w:t xml:space="preserve">Čia vyksta poezijos šventės, </w:t>
      </w:r>
      <w:r w:rsidR="00567D5B">
        <w:rPr>
          <w:bCs/>
        </w:rPr>
        <w:t>rengiamos</w:t>
      </w:r>
      <w:r w:rsidR="00E23A60">
        <w:rPr>
          <w:bCs/>
        </w:rPr>
        <w:t xml:space="preserve"> ekskursijos. Nuo 2011 metų į jau tradicinę „</w:t>
      </w:r>
      <w:proofErr w:type="spellStart"/>
      <w:r w:rsidR="00E23A60">
        <w:rPr>
          <w:bCs/>
        </w:rPr>
        <w:t>Širvynės</w:t>
      </w:r>
      <w:proofErr w:type="spellEnd"/>
      <w:r w:rsidR="00E23A60">
        <w:rPr>
          <w:bCs/>
        </w:rPr>
        <w:t xml:space="preserve">“ šventę suvažiuoja poezijos mylėtojai iš visos Lietuvos. Rokiškio rajono savivaldybės </w:t>
      </w:r>
      <w:r w:rsidR="00567D5B">
        <w:rPr>
          <w:bCs/>
        </w:rPr>
        <w:t>t</w:t>
      </w:r>
      <w:r w:rsidR="00E23A60">
        <w:rPr>
          <w:bCs/>
        </w:rPr>
        <w:t>arybos 2016</w:t>
      </w:r>
      <w:r w:rsidR="00567D5B">
        <w:rPr>
          <w:bCs/>
        </w:rPr>
        <w:t xml:space="preserve"> </w:t>
      </w:r>
      <w:r w:rsidR="00E23A60">
        <w:rPr>
          <w:bCs/>
        </w:rPr>
        <w:t>m.</w:t>
      </w:r>
      <w:r w:rsidR="00567D5B">
        <w:rPr>
          <w:bCs/>
        </w:rPr>
        <w:t xml:space="preserve"> </w:t>
      </w:r>
      <w:r w:rsidR="00E23A60">
        <w:rPr>
          <w:bCs/>
        </w:rPr>
        <w:t>liepos 1 d sprendimu Nr.</w:t>
      </w:r>
      <w:r w:rsidR="00567D5B">
        <w:rPr>
          <w:bCs/>
        </w:rPr>
        <w:t xml:space="preserve"> </w:t>
      </w:r>
      <w:r w:rsidR="00E23A60">
        <w:rPr>
          <w:bCs/>
        </w:rPr>
        <w:t>TS-148 ši vieta pripažinta lankytina vieta</w:t>
      </w:r>
      <w:r w:rsidR="00026882">
        <w:rPr>
          <w:bCs/>
        </w:rPr>
        <w:t xml:space="preserve">, </w:t>
      </w:r>
      <w:r w:rsidR="007E04A2" w:rsidRPr="0067188D">
        <w:rPr>
          <w:bCs/>
        </w:rPr>
        <w:t>Sutvarkius viešąją erdvę</w:t>
      </w:r>
      <w:r w:rsidR="0067188D">
        <w:rPr>
          <w:bCs/>
        </w:rPr>
        <w:t xml:space="preserve">, </w:t>
      </w:r>
      <w:r w:rsidR="00567D5B">
        <w:rPr>
          <w:bCs/>
        </w:rPr>
        <w:t>radosi</w:t>
      </w:r>
      <w:r w:rsidR="007E04A2" w:rsidRPr="0067188D">
        <w:rPr>
          <w:bCs/>
        </w:rPr>
        <w:t xml:space="preserve"> galimybė labiau suaktyvinti kaimo gyventojų ir atvykstančių svečių laisvalaikį.</w:t>
      </w:r>
      <w:r w:rsidR="006131AC">
        <w:rPr>
          <w:bCs/>
        </w:rPr>
        <w:t xml:space="preserve"> </w:t>
      </w:r>
    </w:p>
    <w:p w14:paraId="2FD022A6" w14:textId="77777777" w:rsidR="006131AC" w:rsidRDefault="00357EFC" w:rsidP="006131AC">
      <w:pPr>
        <w:ind w:firstLine="720"/>
        <w:jc w:val="both"/>
        <w:rPr>
          <w:b/>
          <w:bCs/>
        </w:rPr>
      </w:pPr>
      <w:r>
        <w:rPr>
          <w:b/>
          <w:bCs/>
        </w:rPr>
        <w:t>Galimos pasekmės, priėmus siūlomą tarybos sprendimo projektą:</w:t>
      </w:r>
      <w:r w:rsidR="006131AC">
        <w:rPr>
          <w:b/>
          <w:bCs/>
        </w:rPr>
        <w:t xml:space="preserve"> </w:t>
      </w:r>
    </w:p>
    <w:p w14:paraId="50155E1E" w14:textId="0BD1C631" w:rsidR="006131AC" w:rsidRDefault="00357EFC" w:rsidP="006131AC">
      <w:pPr>
        <w:ind w:firstLine="720"/>
        <w:jc w:val="both"/>
        <w:rPr>
          <w:bCs/>
        </w:rPr>
      </w:pPr>
      <w:r>
        <w:rPr>
          <w:b/>
          <w:bCs/>
        </w:rPr>
        <w:t xml:space="preserve">teigiamos </w:t>
      </w:r>
      <w:r>
        <w:rPr>
          <w:bCs/>
        </w:rPr>
        <w:t xml:space="preserve">– </w:t>
      </w:r>
      <w:r w:rsidR="00AF3693">
        <w:rPr>
          <w:bCs/>
        </w:rPr>
        <w:t>šiame sklype jau kelis dešimtmečius vykdoma kultūrinė veikla,</w:t>
      </w:r>
      <w:r w:rsidR="00567D5B">
        <w:rPr>
          <w:bCs/>
        </w:rPr>
        <w:t xml:space="preserve"> </w:t>
      </w:r>
      <w:r w:rsidR="00AF3693">
        <w:rPr>
          <w:bCs/>
        </w:rPr>
        <w:t>todėl</w:t>
      </w:r>
      <w:r w:rsidR="00567D5B">
        <w:rPr>
          <w:bCs/>
        </w:rPr>
        <w:t>,</w:t>
      </w:r>
      <w:r w:rsidR="00AF3693">
        <w:rPr>
          <w:bCs/>
        </w:rPr>
        <w:t xml:space="preserve"> sklypą pripažinus reikalingu ir būtinu visuomenės poreikiams ir įtraukus į neprivatizuojamų žemės sklypų sąrašą</w:t>
      </w:r>
      <w:r w:rsidR="00567D5B">
        <w:rPr>
          <w:bCs/>
        </w:rPr>
        <w:t>,</w:t>
      </w:r>
      <w:r w:rsidR="00AF3693">
        <w:rPr>
          <w:bCs/>
        </w:rPr>
        <w:t xml:space="preserve"> Aleksandravėlės kaimo bendruomenė galėtų teikti paraiškas dėl viešųjų erdvių sutvarkymo,</w:t>
      </w:r>
      <w:r w:rsidR="00567D5B">
        <w:rPr>
          <w:bCs/>
        </w:rPr>
        <w:t xml:space="preserve"> </w:t>
      </w:r>
      <w:r w:rsidR="00AF3693">
        <w:rPr>
          <w:bCs/>
        </w:rPr>
        <w:t>vykdyti kitas  kultūrines veiklas įamžinant kraštiečio poeto atminimą</w:t>
      </w:r>
      <w:r w:rsidR="00567D5B">
        <w:rPr>
          <w:bCs/>
        </w:rPr>
        <w:t>;</w:t>
      </w:r>
      <w:r w:rsidR="00AF3693">
        <w:rPr>
          <w:bCs/>
        </w:rPr>
        <w:t xml:space="preserve"> </w:t>
      </w:r>
    </w:p>
    <w:p w14:paraId="585FBB1A" w14:textId="77777777" w:rsidR="00567D5B" w:rsidRDefault="00357EFC" w:rsidP="006131AC">
      <w:pPr>
        <w:ind w:firstLine="720"/>
        <w:jc w:val="both"/>
      </w:pPr>
      <w:r>
        <w:rPr>
          <w:b/>
        </w:rPr>
        <w:t xml:space="preserve">neigiamos </w:t>
      </w:r>
      <w:r>
        <w:rPr>
          <w:bCs/>
        </w:rPr>
        <w:t>–</w:t>
      </w:r>
      <w:r>
        <w:rPr>
          <w:b/>
        </w:rPr>
        <w:t xml:space="preserve"> </w:t>
      </w:r>
      <w:r>
        <w:t>nėra.</w:t>
      </w:r>
      <w:r w:rsidR="006131AC">
        <w:t xml:space="preserve"> </w:t>
      </w:r>
    </w:p>
    <w:p w14:paraId="67043840" w14:textId="367028B9" w:rsidR="00A1161A" w:rsidRDefault="00357EFC" w:rsidP="006131AC">
      <w:pPr>
        <w:ind w:firstLine="720"/>
        <w:jc w:val="both"/>
      </w:pPr>
      <w:r>
        <w:rPr>
          <w:b/>
        </w:rPr>
        <w:t>Finansavimo šaltiniai ir lėšų poreikis.</w:t>
      </w:r>
      <w:r w:rsidR="006131AC">
        <w:rPr>
          <w:b/>
        </w:rPr>
        <w:t xml:space="preserve"> </w:t>
      </w:r>
      <w:r w:rsidR="00A1161A">
        <w:t xml:space="preserve">Pripažinus žemės sklypą būtinu visuomenės poreikiams, sklypas būtų formuojamas rengiant žemės sklypų formavimo ir pertvarkymo projektą arba atitinkamos kadastro vietovės žemės reformos žemėtvarkos projektų papildymą, arba žemės sklypų planą, kuris prilyginamas žemės reformos žemėtvarkos projektams. Kitu etapu būtų atliekami suformuoto žemės sklypo kadastriniai matavimai, sklypai registruojami VĮ Registrų centre. Visi šie darbai iš </w:t>
      </w:r>
      <w:r w:rsidR="00567D5B">
        <w:t>s</w:t>
      </w:r>
      <w:r w:rsidR="00A1161A">
        <w:t>avivaldybės biudžeto pareikalaus lėšų.</w:t>
      </w:r>
    </w:p>
    <w:p w14:paraId="1FBFF999" w14:textId="77777777" w:rsidR="00A1161A" w:rsidRPr="00F71AF9" w:rsidRDefault="00A1161A" w:rsidP="00A1161A">
      <w:pPr>
        <w:ind w:firstLine="709"/>
        <w:jc w:val="both"/>
      </w:pPr>
      <w:r w:rsidRPr="00F71AF9">
        <w:rPr>
          <w:b/>
          <w:bCs/>
        </w:rPr>
        <w:t>Suderinamumas su Lietuvos Respublikos galiojančiais teisės norminiais aktais.</w:t>
      </w:r>
    </w:p>
    <w:p w14:paraId="22D722B9" w14:textId="77777777" w:rsidR="00A1161A" w:rsidRPr="00F71AF9" w:rsidRDefault="00A1161A" w:rsidP="00A1161A">
      <w:pPr>
        <w:ind w:firstLine="709"/>
        <w:jc w:val="both"/>
        <w:rPr>
          <w:color w:val="000000" w:themeColor="text1"/>
        </w:rPr>
      </w:pPr>
      <w:r w:rsidRPr="00F71AF9">
        <w:rPr>
          <w:color w:val="000000" w:themeColor="text1"/>
        </w:rPr>
        <w:t>Projektas neprieštarauja galiojantiems teisės aktams.</w:t>
      </w:r>
    </w:p>
    <w:p w14:paraId="325BD944" w14:textId="5F97AB2A" w:rsidR="00A1161A" w:rsidRPr="00F71AF9" w:rsidRDefault="00A1161A" w:rsidP="00A1161A">
      <w:pPr>
        <w:ind w:firstLine="709"/>
        <w:jc w:val="both"/>
      </w:pPr>
      <w:r w:rsidRPr="00F71AF9">
        <w:rPr>
          <w:b/>
        </w:rPr>
        <w:t xml:space="preserve">Antikorupcinis vertinimas. </w:t>
      </w:r>
      <w:r w:rsidRPr="00F71AF9">
        <w:t xml:space="preserve">Teisės akte nenumatoma reguliuoti visuomeninių santykių, susijusių su LR </w:t>
      </w:r>
      <w:r w:rsidR="00567D5B">
        <w:t>k</w:t>
      </w:r>
      <w:r w:rsidRPr="00F71AF9">
        <w:t xml:space="preserve">orupcijos prevencijos įstatymo 8 straipsnio 1 dalyje numatytais veiksniais, todėl teisės aktas nevertintinas antikorupciniu požiūriu. </w:t>
      </w:r>
    </w:p>
    <w:p w14:paraId="60B54EED" w14:textId="77777777" w:rsidR="00357EFC" w:rsidRDefault="00357EFC" w:rsidP="00357EFC">
      <w:pPr>
        <w:ind w:firstLine="1296"/>
        <w:jc w:val="both"/>
        <w:rPr>
          <w:b/>
        </w:rPr>
      </w:pPr>
      <w:r>
        <w:t xml:space="preserve"> </w:t>
      </w:r>
    </w:p>
    <w:p w14:paraId="60B54EEE" w14:textId="77777777" w:rsidR="00357EFC" w:rsidRDefault="00357EFC" w:rsidP="00357EFC"/>
    <w:p w14:paraId="60B54EEF" w14:textId="77777777" w:rsidR="00357EFC" w:rsidRDefault="00357EFC" w:rsidP="00357EFC"/>
    <w:p w14:paraId="60B54EF0" w14:textId="11EF3286" w:rsidR="00763521" w:rsidRDefault="00AF3693" w:rsidP="00357EFC">
      <w:r>
        <w:t>Obelių seniūno pavaduotoja</w:t>
      </w:r>
      <w:r w:rsidR="00763521">
        <w:tab/>
      </w:r>
      <w:r w:rsidR="00763521">
        <w:tab/>
      </w:r>
      <w:r w:rsidR="00763521">
        <w:tab/>
      </w:r>
      <w:r w:rsidR="00763521">
        <w:tab/>
      </w:r>
      <w:r w:rsidR="00763521">
        <w:tab/>
      </w:r>
      <w:r w:rsidR="00567D5B">
        <w:tab/>
      </w:r>
      <w:r w:rsidR="00567D5B">
        <w:tab/>
      </w:r>
      <w:r>
        <w:t>Aldona Žėkienė</w:t>
      </w:r>
    </w:p>
    <w:sectPr w:rsidR="00763521" w:rsidSect="00A1161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FC"/>
    <w:rsid w:val="00026882"/>
    <w:rsid w:val="00312B81"/>
    <w:rsid w:val="00357EFC"/>
    <w:rsid w:val="003D3969"/>
    <w:rsid w:val="00567D5B"/>
    <w:rsid w:val="00596695"/>
    <w:rsid w:val="005A4298"/>
    <w:rsid w:val="005B2B62"/>
    <w:rsid w:val="006131AC"/>
    <w:rsid w:val="00660FE2"/>
    <w:rsid w:val="0067188D"/>
    <w:rsid w:val="0068326A"/>
    <w:rsid w:val="006C1C00"/>
    <w:rsid w:val="006F26D0"/>
    <w:rsid w:val="006F31CA"/>
    <w:rsid w:val="007207FB"/>
    <w:rsid w:val="00743CFF"/>
    <w:rsid w:val="00763521"/>
    <w:rsid w:val="00766AF7"/>
    <w:rsid w:val="007B3503"/>
    <w:rsid w:val="007E04A2"/>
    <w:rsid w:val="00A1161A"/>
    <w:rsid w:val="00A646EF"/>
    <w:rsid w:val="00AA3926"/>
    <w:rsid w:val="00AA5B50"/>
    <w:rsid w:val="00AF3693"/>
    <w:rsid w:val="00B001C9"/>
    <w:rsid w:val="00CA45B5"/>
    <w:rsid w:val="00D10149"/>
    <w:rsid w:val="00DC52DB"/>
    <w:rsid w:val="00E23A60"/>
    <w:rsid w:val="00E9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EFC"/>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357EFC"/>
    <w:pPr>
      <w:spacing w:before="100" w:beforeAutospacing="1" w:after="100" w:afterAutospacing="1"/>
    </w:pPr>
    <w:rPr>
      <w:rFonts w:ascii="Verdana" w:hAnsi="Verdana"/>
      <w:color w:val="54585C"/>
      <w:sz w:val="16"/>
      <w:szCs w:val="16"/>
    </w:rPr>
  </w:style>
  <w:style w:type="character" w:styleId="Grietas">
    <w:name w:val="Strong"/>
    <w:basedOn w:val="Numatytasispastraiposriftas"/>
    <w:qFormat/>
    <w:rsid w:val="00357E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EFC"/>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357EFC"/>
    <w:pPr>
      <w:spacing w:before="100" w:beforeAutospacing="1" w:after="100" w:afterAutospacing="1"/>
    </w:pPr>
    <w:rPr>
      <w:rFonts w:ascii="Verdana" w:hAnsi="Verdana"/>
      <w:color w:val="54585C"/>
      <w:sz w:val="16"/>
      <w:szCs w:val="16"/>
    </w:rPr>
  </w:style>
  <w:style w:type="character" w:styleId="Grietas">
    <w:name w:val="Strong"/>
    <w:basedOn w:val="Numatytasispastraiposriftas"/>
    <w:qFormat/>
    <w:rsid w:val="00357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2355</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2</cp:revision>
  <cp:lastPrinted>2019-03-12T06:59:00Z</cp:lastPrinted>
  <dcterms:created xsi:type="dcterms:W3CDTF">2019-04-18T13:10:00Z</dcterms:created>
  <dcterms:modified xsi:type="dcterms:W3CDTF">2019-04-18T13:10:00Z</dcterms:modified>
</cp:coreProperties>
</file>